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2" w:type="dxa"/>
        <w:tblInd w:w="-106" w:type="dxa"/>
        <w:tblLayout w:type="fixed"/>
        <w:tblLook w:val="00A0"/>
      </w:tblPr>
      <w:tblGrid>
        <w:gridCol w:w="5317"/>
        <w:gridCol w:w="4395"/>
      </w:tblGrid>
      <w:tr w:rsidR="00E92E9D" w:rsidRPr="00E92E9D" w:rsidTr="00DD432C">
        <w:tc>
          <w:tcPr>
            <w:tcW w:w="5317" w:type="dxa"/>
          </w:tcPr>
          <w:p w:rsidR="00E92E9D" w:rsidRPr="00E92E9D" w:rsidRDefault="00E92E9D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95" w:type="dxa"/>
          </w:tcPr>
          <w:p w:rsidR="00E92E9D" w:rsidRPr="00E92E9D" w:rsidRDefault="00C9434C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 w:rsidRPr="00C94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E92E9D" w:rsidRPr="00E92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92E9D" w:rsidRPr="00E92E9D" w:rsidRDefault="00E92E9D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2E9D" w:rsidRPr="00C9434C" w:rsidRDefault="00C9434C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Порядку</w:t>
            </w:r>
          </w:p>
          <w:p w:rsidR="00E92E9D" w:rsidRPr="00E92E9D" w:rsidRDefault="00E92E9D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111C0" w:rsidRPr="006D7C00" w:rsidRDefault="006D7C00" w:rsidP="000C4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7C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кадрового обеспечения правового управления администрации города Вятские Поляны</w:t>
            </w:r>
          </w:p>
        </w:tc>
      </w:tr>
      <w:tr w:rsidR="00CF5324" w:rsidRPr="00E92E9D" w:rsidTr="00DD432C">
        <w:tc>
          <w:tcPr>
            <w:tcW w:w="5317" w:type="dxa"/>
          </w:tcPr>
          <w:p w:rsidR="00CF5324" w:rsidRPr="00DD432C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F5324" w:rsidRDefault="00CF5324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5324" w:rsidRPr="00E92E9D" w:rsidTr="00DD432C">
        <w:tc>
          <w:tcPr>
            <w:tcW w:w="5317" w:type="dxa"/>
          </w:tcPr>
          <w:p w:rsidR="00CF5324" w:rsidRPr="00DD432C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(фамилия, имя, отчество</w:t>
            </w:r>
          </w:p>
          <w:p w:rsidR="00CF5324" w:rsidRDefault="00CF5324" w:rsidP="000C4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(последнее – при наличии) полностью                                                                           </w:t>
            </w:r>
            <w:r w:rsidR="000C4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служащего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F5324" w:rsidRPr="00E92E9D" w:rsidTr="00DD432C">
        <w:tc>
          <w:tcPr>
            <w:tcW w:w="5317" w:type="dxa"/>
          </w:tcPr>
          <w:p w:rsidR="00CF5324" w:rsidRPr="000C4510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5324" w:rsidRPr="00E92E9D" w:rsidTr="00DD432C">
        <w:tc>
          <w:tcPr>
            <w:tcW w:w="5317" w:type="dxa"/>
          </w:tcPr>
          <w:p w:rsidR="00CF5324" w:rsidRPr="000C4510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(наименование замещаемой должности)</w:t>
            </w:r>
          </w:p>
        </w:tc>
      </w:tr>
      <w:tr w:rsidR="00CF5324" w:rsidRPr="00E92E9D" w:rsidTr="00DD432C">
        <w:tc>
          <w:tcPr>
            <w:tcW w:w="5317" w:type="dxa"/>
          </w:tcPr>
          <w:p w:rsidR="00CF5324" w:rsidRPr="00E92E9D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5324" w:rsidRPr="00E92E9D" w:rsidTr="00DD432C">
        <w:tc>
          <w:tcPr>
            <w:tcW w:w="5317" w:type="dxa"/>
          </w:tcPr>
          <w:p w:rsidR="00CF5324" w:rsidRPr="00E92E9D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(номер телефона)</w:t>
            </w:r>
          </w:p>
        </w:tc>
      </w:tr>
    </w:tbl>
    <w:tbl>
      <w:tblPr>
        <w:tblStyle w:val="af5"/>
        <w:tblW w:w="9606" w:type="dxa"/>
        <w:tblLayout w:type="fixed"/>
        <w:tblLook w:val="04A0"/>
      </w:tblPr>
      <w:tblGrid>
        <w:gridCol w:w="2217"/>
        <w:gridCol w:w="6801"/>
        <w:gridCol w:w="304"/>
        <w:gridCol w:w="75"/>
        <w:gridCol w:w="209"/>
      </w:tblGrid>
      <w:tr w:rsidR="0032250C" w:rsidTr="00DD432C">
        <w:trPr>
          <w:gridAfter w:val="1"/>
          <w:wAfter w:w="209" w:type="dxa"/>
          <w:trHeight w:val="1650"/>
        </w:trPr>
        <w:tc>
          <w:tcPr>
            <w:tcW w:w="901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C01A0D">
            <w:pPr>
              <w:spacing w:before="4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</w:p>
          <w:p w:rsidR="0032250C" w:rsidRDefault="0032250C" w:rsidP="001851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невозможности по объективным причинам представить сведения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доходах, об имуществе и обязательствах имущественного характера своих супруги (супруга) и несовершеннолетних детей</w:t>
            </w:r>
          </w:p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C01A0D">
            <w:pPr>
              <w:spacing w:before="4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131FD" w:rsidTr="00DD432C">
        <w:tc>
          <w:tcPr>
            <w:tcW w:w="960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131FD" w:rsidRDefault="00B131FD" w:rsidP="006F5077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Сообщаю, что не имею возможности представи</w:t>
            </w:r>
            <w:r w:rsidR="009C68FC">
              <w:rPr>
                <w:rFonts w:ascii="Times New Roman" w:hAnsi="Times New Roman"/>
                <w:sz w:val="28"/>
                <w:szCs w:val="28"/>
              </w:rPr>
              <w:t xml:space="preserve">ть сведения о доходах, </w:t>
            </w:r>
            <w:r>
              <w:rPr>
                <w:rFonts w:ascii="Times New Roman" w:hAnsi="Times New Roman"/>
                <w:sz w:val="28"/>
                <w:szCs w:val="28"/>
              </w:rPr>
              <w:t>об имуществе и обязательствах имущественного характера своей (своего) супруги (супруга) и своих несовершеннолетних детей (нужное подчеркнуть)</w:t>
            </w:r>
          </w:p>
          <w:p w:rsidR="00B131FD" w:rsidRDefault="00B131FD" w:rsidP="006F5077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4B54" w:rsidTr="00231F29">
        <w:tc>
          <w:tcPr>
            <w:tcW w:w="960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il"/>
            </w:tcBorders>
          </w:tcPr>
          <w:p w:rsidR="00134B54" w:rsidRPr="00441456" w:rsidRDefault="00134B54" w:rsidP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(фамилии, имена, отчества</w:t>
            </w:r>
            <w:r w:rsidRPr="004414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последни</w:t>
            </w:r>
            <w:r w:rsidRPr="00441456">
              <w:rPr>
                <w:rFonts w:ascii="Times New Roman" w:hAnsi="Times New Roman"/>
                <w:sz w:val="24"/>
                <w:szCs w:val="24"/>
              </w:rPr>
              <w:t xml:space="preserve">е – при наличии) полностью </w:t>
            </w:r>
          </w:p>
          <w:p w:rsidR="00134B54" w:rsidRDefault="00134B54" w:rsidP="00134B54">
            <w:pPr>
              <w:ind w:right="-47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one" w:sz="4" w:space="0" w:color="000000"/>
              <w:right w:val="none" w:sz="4" w:space="0" w:color="000000"/>
            </w:tcBorders>
          </w:tcPr>
          <w:p w:rsidR="0032250C" w:rsidRPr="00441456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456">
              <w:rPr>
                <w:rFonts w:ascii="Times New Roman" w:hAnsi="Times New Roman"/>
                <w:sz w:val="24"/>
                <w:szCs w:val="24"/>
              </w:rPr>
              <w:t>супруги (супруга) и несовершеннолетних детей)</w:t>
            </w:r>
          </w:p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one" w:sz="4" w:space="0" w:color="000000"/>
              <w:right w:val="none" w:sz="4" w:space="0" w:color="000000"/>
            </w:tcBorders>
          </w:tcPr>
          <w:p w:rsidR="0032250C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50C" w:rsidTr="00DD432C">
        <w:tc>
          <w:tcPr>
            <w:tcW w:w="221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Pr="00C311CA" w:rsidRDefault="0032250C" w:rsidP="0032250C">
            <w:pPr>
              <w:ind w:left="-142" w:right="-74"/>
              <w:rPr>
                <w:rFonts w:ascii="Times New Roman" w:hAnsi="Times New Roman"/>
                <w:sz w:val="28"/>
                <w:szCs w:val="28"/>
              </w:rPr>
            </w:pPr>
            <w:r w:rsidRPr="00C311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связи с тем, что</w:t>
            </w:r>
            <w:r w:rsidRPr="00C311C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7105" w:type="dxa"/>
            <w:gridSpan w:val="2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250C" w:rsidRPr="00C311CA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250C" w:rsidRPr="00C311CA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22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05" w:type="dxa"/>
            <w:gridSpan w:val="2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Default="0032250C" w:rsidP="00322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(указываются все причины и обстоятельства, необходимые для </w:t>
            </w:r>
          </w:p>
          <w:p w:rsidR="0032250C" w:rsidRDefault="0032250C" w:rsidP="007E76E5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Default="0032250C" w:rsidP="007E76E5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906" w:rsidTr="00DD432C">
        <w:tc>
          <w:tcPr>
            <w:tcW w:w="93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D10906" w:rsidRPr="00D10906" w:rsidRDefault="00D10906" w:rsidP="00D10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6">
              <w:rPr>
                <w:rFonts w:ascii="Times New Roman" w:hAnsi="Times New Roman" w:cs="Times New Roman"/>
                <w:sz w:val="24"/>
                <w:szCs w:val="24"/>
              </w:rPr>
              <w:t xml:space="preserve">того, чтобы комиссия администрации </w:t>
            </w:r>
            <w:r w:rsidR="00CB5C8C" w:rsidRPr="00CB5C8C">
              <w:rPr>
                <w:rFonts w:ascii="Times New Roman" w:hAnsi="Times New Roman" w:cs="Times New Roman"/>
                <w:sz w:val="24"/>
                <w:szCs w:val="24"/>
              </w:rPr>
              <w:t>города Вятские Поляны</w:t>
            </w:r>
          </w:p>
          <w:p w:rsidR="00D10906" w:rsidRDefault="00D10906" w:rsidP="00D10906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</w:tcPr>
          <w:p w:rsidR="00D10906" w:rsidRDefault="00D10906" w:rsidP="007E76E5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0906" w:rsidRDefault="00D10906" w:rsidP="00D109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2250C" w:rsidTr="00DD432C">
        <w:tc>
          <w:tcPr>
            <w:tcW w:w="9322" w:type="dxa"/>
            <w:gridSpan w:val="3"/>
            <w:tcBorders>
              <w:left w:val="nil"/>
              <w:bottom w:val="nil"/>
              <w:right w:val="nil"/>
            </w:tcBorders>
          </w:tcPr>
          <w:p w:rsidR="0032250C" w:rsidRPr="00441456" w:rsidRDefault="0032250C" w:rsidP="00322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требований к служебному поведению </w:t>
            </w:r>
            <w:r w:rsidR="000C45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служащих</w:t>
            </w:r>
            <w:r w:rsidRPr="0032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и урегулированию конфликта интересов могла сделать вывод о том, что непредставление </w:t>
            </w:r>
            <w:r w:rsidR="00625963">
              <w:rPr>
                <w:rFonts w:ascii="Times New Roman" w:hAnsi="Times New Roman" w:cs="Times New Roman"/>
                <w:sz w:val="24"/>
                <w:szCs w:val="24"/>
              </w:rPr>
              <w:t xml:space="preserve">указанных </w:t>
            </w:r>
            <w:r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носит объективный характер) </w:t>
            </w:r>
          </w:p>
          <w:p w:rsidR="00134B54" w:rsidRDefault="00134B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50C" w:rsidRPr="00441456" w:rsidRDefault="0032250C" w:rsidP="00A84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BC0" w:rsidTr="00DD432C"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7BC0" w:rsidRDefault="00B20383" w:rsidP="00500CE5">
            <w:pPr>
              <w:ind w:right="-59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Мною </w:t>
            </w:r>
            <w:r w:rsidR="00D27BC0">
              <w:rPr>
                <w:rFonts w:ascii="Times New Roman" w:hAnsi="Times New Roman"/>
                <w:sz w:val="28"/>
                <w:szCs w:val="28"/>
              </w:rPr>
              <w:t>приняты следующие меры по представлению указанных сведений:</w:t>
            </w:r>
            <w:r w:rsidR="00D27BC0" w:rsidRPr="003D03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2250C" w:rsidTr="00E17EE6">
        <w:tc>
          <w:tcPr>
            <w:tcW w:w="9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one" w:sz="4" w:space="0" w:color="000000"/>
              <w:bottom w:val="single" w:sz="4" w:space="0" w:color="auto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250C" w:rsidTr="00DD432C">
        <w:trPr>
          <w:trHeight w:val="83"/>
        </w:trPr>
        <w:tc>
          <w:tcPr>
            <w:tcW w:w="9322" w:type="dxa"/>
            <w:gridSpan w:val="3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266F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266F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FD" w:rsidTr="00DD432C">
        <w:tc>
          <w:tcPr>
            <w:tcW w:w="960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131FD" w:rsidRDefault="00B131FD" w:rsidP="0032250C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заявлению о невозможности представить сведения прилагаются следующие копии документов и дополнительные материалы (при наличии):</w:t>
            </w:r>
            <w:r w:rsidRPr="00CF51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31FD" w:rsidRDefault="00B131FD" w:rsidP="00B131FD">
            <w:pPr>
              <w:spacing w:before="120"/>
              <w:ind w:right="-6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Pr="00441456" w:rsidRDefault="0032250C" w:rsidP="00A61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456">
              <w:rPr>
                <w:rFonts w:ascii="Times New Roman" w:hAnsi="Times New Roman"/>
                <w:sz w:val="24"/>
                <w:szCs w:val="24"/>
              </w:rPr>
              <w:t>(указываются копии документов и дополнительные материалы)</w:t>
            </w:r>
          </w:p>
          <w:p w:rsidR="0032250C" w:rsidRPr="00A61E49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Pr="00441456" w:rsidRDefault="0032250C" w:rsidP="00A61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2250C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</w:tcPr>
          <w:p w:rsidR="0032250C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D1233" w:rsidTr="00DD432C"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1233" w:rsidRPr="006755BC" w:rsidRDefault="002D1233" w:rsidP="00C311C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1233" w:rsidRDefault="002D1233" w:rsidP="00C6464B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Намереваюсь (не намереваюсь) лично присутствовать на заседании комиссии администрации </w:t>
            </w:r>
            <w:r w:rsidR="000B66FE" w:rsidRPr="000B66FE">
              <w:rPr>
                <w:rFonts w:ascii="Times New Roman" w:hAnsi="Times New Roman"/>
                <w:sz w:val="28"/>
                <w:szCs w:val="28"/>
              </w:rPr>
              <w:t>города Вятские Поляны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32C" w:rsidRPr="00DD432C">
              <w:rPr>
                <w:rFonts w:ascii="Times New Roman" w:hAnsi="Times New Roman"/>
                <w:sz w:val="28"/>
                <w:szCs w:val="28"/>
              </w:rPr>
              <w:br/>
            </w:r>
            <w:r w:rsidRPr="00500CE5">
              <w:rPr>
                <w:rFonts w:ascii="Times New Roman" w:hAnsi="Times New Roman"/>
                <w:sz w:val="28"/>
                <w:szCs w:val="28"/>
              </w:rPr>
              <w:t xml:space="preserve">по соблюдению требований к служебному поведению </w:t>
            </w:r>
            <w:r w:rsidR="000C4510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служащих </w:t>
            </w:r>
            <w:r w:rsidRPr="00500CE5">
              <w:rPr>
                <w:rFonts w:ascii="Times New Roman" w:hAnsi="Times New Roman"/>
                <w:sz w:val="28"/>
                <w:szCs w:val="28"/>
              </w:rPr>
              <w:t>и урегулированию конфликта интересов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(нужное подчеркнуть).</w:t>
            </w:r>
          </w:p>
          <w:p w:rsidR="002D1233" w:rsidRPr="006755BC" w:rsidRDefault="002D1233" w:rsidP="000B66FE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принятом комиссией администрации </w:t>
            </w:r>
            <w:r w:rsidR="000B66FE" w:rsidRPr="000B66FE">
              <w:rPr>
                <w:rFonts w:ascii="Times New Roman" w:hAnsi="Times New Roman"/>
                <w:sz w:val="28"/>
                <w:szCs w:val="28"/>
              </w:rPr>
              <w:t>города Вятские Поляны</w:t>
            </w:r>
            <w:r w:rsidR="000C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0CE5">
              <w:rPr>
                <w:rFonts w:ascii="Times New Roman" w:hAnsi="Times New Roman"/>
                <w:sz w:val="28"/>
                <w:szCs w:val="28"/>
              </w:rPr>
              <w:t xml:space="preserve">по соблюдению требований к служебному поведению </w:t>
            </w:r>
            <w:r w:rsidR="000C4510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служащих </w:t>
            </w:r>
            <w:r w:rsidRPr="00500CE5">
              <w:rPr>
                <w:rFonts w:ascii="Times New Roman" w:hAnsi="Times New Roman"/>
                <w:sz w:val="28"/>
                <w:szCs w:val="28"/>
              </w:rPr>
              <w:t>и урегулированию конфликта интересов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решении прошу проинформировать:</w:t>
            </w:r>
            <w:r w:rsidRPr="003D03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D1233" w:rsidTr="00DD432C">
        <w:trPr>
          <w:trHeight w:val="415"/>
        </w:trPr>
        <w:tc>
          <w:tcPr>
            <w:tcW w:w="9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233" w:rsidRPr="00DD432C" w:rsidRDefault="002D1233" w:rsidP="002D12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33" w:rsidRDefault="00DD432C" w:rsidP="00DD432C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="002D123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2250C" w:rsidTr="00DD432C">
        <w:trPr>
          <w:trHeight w:val="753"/>
        </w:trPr>
        <w:tc>
          <w:tcPr>
            <w:tcW w:w="9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50C" w:rsidRPr="00441456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456">
              <w:rPr>
                <w:rFonts w:ascii="Times New Roman" w:hAnsi="Times New Roman"/>
                <w:sz w:val="24"/>
                <w:szCs w:val="24"/>
              </w:rPr>
              <w:t>(указывается предпочитаемый способ информирования, например, фактический адрес проживания для направления решения)</w:t>
            </w:r>
          </w:p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50C" w:rsidRPr="00441456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35"/>
        <w:gridCol w:w="2931"/>
        <w:gridCol w:w="3494"/>
      </w:tblGrid>
      <w:tr w:rsidR="00144F6D" w:rsidRPr="00AE4912" w:rsidTr="002D123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500CE5" w:rsidRDefault="00061A64" w:rsidP="00061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0CE5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500CE5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="00144F6D" w:rsidRPr="00500CE5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040DFC" w:rsidRDefault="00144F6D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______________________</w:t>
            </w:r>
          </w:p>
          <w:p w:rsidR="00144F6D" w:rsidRPr="00500CE5" w:rsidRDefault="00144F6D" w:rsidP="000C4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="000C451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E9494C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040DFC" w:rsidRDefault="00144F6D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_____________</w:t>
            </w:r>
            <w:r w:rsidR="007C3831">
              <w:rPr>
                <w:rFonts w:ascii="Times New Roman" w:hAnsi="Times New Roman" w:cs="Times New Roman"/>
                <w:sz w:val="22"/>
              </w:rPr>
              <w:t>____</w:t>
            </w:r>
            <w:r w:rsidR="006C7F64">
              <w:rPr>
                <w:rFonts w:ascii="Times New Roman" w:hAnsi="Times New Roman" w:cs="Times New Roman"/>
                <w:sz w:val="22"/>
              </w:rPr>
              <w:t>_</w:t>
            </w:r>
            <w:r w:rsidRPr="00040DFC">
              <w:rPr>
                <w:rFonts w:ascii="Times New Roman" w:hAnsi="Times New Roman" w:cs="Times New Roman"/>
                <w:sz w:val="22"/>
              </w:rPr>
              <w:t>_________</w:t>
            </w:r>
          </w:p>
          <w:p w:rsidR="00144F6D" w:rsidRPr="00500CE5" w:rsidRDefault="00144F6D" w:rsidP="000C4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E442A"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инициалы, фамилия </w:t>
            </w:r>
            <w:r w:rsidR="000C451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E9494C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44F6D" w:rsidRPr="00AE4912" w:rsidTr="002D1233"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4F6D" w:rsidRDefault="00144F6D" w:rsidP="0032250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DFC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</w:t>
            </w:r>
            <w:r w:rsidR="0087233D" w:rsidRPr="00040DFC">
              <w:rPr>
                <w:rFonts w:ascii="Times New Roman" w:hAnsi="Times New Roman" w:cs="Times New Roman"/>
                <w:sz w:val="28"/>
                <w:szCs w:val="28"/>
              </w:rPr>
              <w:t xml:space="preserve"> журнале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>регистрации заявлений</w:t>
            </w:r>
            <w:r w:rsidR="00AC2896" w:rsidRPr="00AC28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муниципальны</w:t>
            </w:r>
            <w:r w:rsidR="001445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 служащих, замещающих должности</w:t>
            </w:r>
            <w:r w:rsidR="00AC2896" w:rsidRPr="00AC28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службы в администрации </w:t>
            </w:r>
            <w:r w:rsidR="00CB5C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города Вятские Поляны</w:t>
            </w:r>
            <w:r w:rsidR="00AC2896" w:rsidRPr="00AC28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AC2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>о невозмо</w:t>
            </w:r>
            <w:r w:rsidR="007210F9">
              <w:rPr>
                <w:rFonts w:ascii="Times New Roman" w:hAnsi="Times New Roman" w:cs="Times New Roman"/>
                <w:sz w:val="28"/>
                <w:szCs w:val="28"/>
              </w:rPr>
              <w:t xml:space="preserve">жности по объективным причинам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сведения о доходах, об имуществе </w:t>
            </w:r>
            <w:r w:rsidR="007210F9">
              <w:rPr>
                <w:rFonts w:ascii="Times New Roman" w:hAnsi="Times New Roman" w:cs="Times New Roman"/>
                <w:sz w:val="28"/>
                <w:szCs w:val="28"/>
              </w:rPr>
              <w:t xml:space="preserve">и обязательствах имущественного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>характера</w:t>
            </w:r>
            <w:r w:rsidR="00B131FD">
              <w:rPr>
                <w:rFonts w:ascii="Times New Roman" w:hAnsi="Times New Roman" w:cs="Times New Roman"/>
                <w:sz w:val="28"/>
                <w:szCs w:val="28"/>
              </w:rPr>
              <w:t xml:space="preserve"> своих супруги (супруга) и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 xml:space="preserve"> несовершеннолетних детей</w:t>
            </w:r>
            <w:r w:rsidR="0048100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44145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41456" w:rsidRPr="0044145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22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C00" w:rsidRDefault="006D7C00" w:rsidP="0032250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00" w:rsidRPr="00441456" w:rsidRDefault="006D7C00" w:rsidP="0032250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F6D" w:rsidRPr="00AE4912" w:rsidTr="002D123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500CE5" w:rsidRDefault="00061A64" w:rsidP="00061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0CE5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500CE5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="00144F6D" w:rsidRPr="00500CE5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  <w:p w:rsidR="00144F6D" w:rsidRPr="00500CE5" w:rsidRDefault="00E9494C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 регистрации заявления</w:t>
            </w:r>
            <w:r w:rsidR="0032250C" w:rsidRPr="0032250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32250C" w:rsidRPr="0032250C">
              <w:rPr>
                <w:rFonts w:ascii="Times New Roman" w:hAnsi="Times New Roman" w:cs="Times New Roman"/>
                <w:sz w:val="24"/>
                <w:szCs w:val="24"/>
              </w:rPr>
              <w:t>о невозможности представить сведения</w:t>
            </w:r>
            <w:r w:rsidR="00144F6D"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862466" w:rsidRPr="00862466" w:rsidRDefault="00144F6D" w:rsidP="0086246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______________________</w:t>
            </w:r>
          </w:p>
          <w:p w:rsidR="00144F6D" w:rsidRPr="00500CE5" w:rsidRDefault="00144F6D" w:rsidP="000C4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="00CB5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служащего </w:t>
            </w:r>
            <w:r w:rsidR="00CB5C8C" w:rsidRPr="00CB5C8C">
              <w:rPr>
                <w:rFonts w:ascii="Times New Roman" w:hAnsi="Times New Roman" w:cs="Times New Roman"/>
                <w:sz w:val="24"/>
                <w:szCs w:val="24"/>
              </w:rPr>
              <w:t>отдела кадрового обеспечения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0DFC"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зарегистрировавшего заявление</w:t>
            </w:r>
            <w:r w:rsidR="0032250C" w:rsidRPr="0032250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32250C" w:rsidRPr="0032250C">
              <w:rPr>
                <w:rFonts w:ascii="Times New Roman" w:hAnsi="Times New Roman" w:cs="Times New Roman"/>
                <w:sz w:val="24"/>
                <w:szCs w:val="24"/>
              </w:rPr>
              <w:t>о невозможности представить сведения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040DFC" w:rsidRDefault="00144F6D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</w:t>
            </w:r>
            <w:r w:rsidR="00C6464B">
              <w:rPr>
                <w:rFonts w:ascii="Times New Roman" w:hAnsi="Times New Roman" w:cs="Times New Roman"/>
                <w:sz w:val="22"/>
              </w:rPr>
              <w:t>____</w:t>
            </w:r>
            <w:r w:rsidRPr="00040DFC">
              <w:rPr>
                <w:rFonts w:ascii="Times New Roman" w:hAnsi="Times New Roman" w:cs="Times New Roman"/>
                <w:sz w:val="22"/>
              </w:rPr>
              <w:t>___</w:t>
            </w:r>
            <w:r w:rsidR="007C3831">
              <w:rPr>
                <w:rFonts w:ascii="Times New Roman" w:hAnsi="Times New Roman" w:cs="Times New Roman"/>
                <w:sz w:val="22"/>
              </w:rPr>
              <w:t>___</w:t>
            </w:r>
            <w:r w:rsidR="006C7F64">
              <w:rPr>
                <w:rFonts w:ascii="Times New Roman" w:hAnsi="Times New Roman" w:cs="Times New Roman"/>
                <w:sz w:val="22"/>
              </w:rPr>
              <w:t>_</w:t>
            </w:r>
            <w:r w:rsidR="007C3831">
              <w:rPr>
                <w:rFonts w:ascii="Times New Roman" w:hAnsi="Times New Roman" w:cs="Times New Roman"/>
                <w:sz w:val="22"/>
              </w:rPr>
              <w:t>____</w:t>
            </w:r>
            <w:r w:rsidRPr="00040DFC">
              <w:rPr>
                <w:rFonts w:ascii="Times New Roman" w:hAnsi="Times New Roman" w:cs="Times New Roman"/>
                <w:sz w:val="22"/>
              </w:rPr>
              <w:t>____</w:t>
            </w:r>
          </w:p>
          <w:p w:rsidR="00DD7ED6" w:rsidRPr="00500CE5" w:rsidRDefault="00144F6D" w:rsidP="00DD7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E442A"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инициалы, фамилия </w:t>
            </w:r>
          </w:p>
          <w:p w:rsidR="00144F6D" w:rsidRPr="00040DFC" w:rsidRDefault="00655F13" w:rsidP="000B66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B66F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служащего </w:t>
            </w:r>
            <w:r w:rsidR="00CB5C8C" w:rsidRPr="000B66FE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0B66FE" w:rsidRPr="000B66FE">
              <w:rPr>
                <w:rFonts w:ascii="Times New Roman" w:hAnsi="Times New Roman" w:cs="Times New Roman"/>
                <w:sz w:val="24"/>
                <w:szCs w:val="24"/>
              </w:rPr>
              <w:t>кадрового обеспечения,</w:t>
            </w:r>
            <w:r w:rsidRPr="00471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40DFC" w:rsidRPr="00500CE5">
              <w:rPr>
                <w:rFonts w:ascii="Times New Roman" w:hAnsi="Times New Roman" w:cs="Times New Roman"/>
                <w:sz w:val="24"/>
                <w:szCs w:val="24"/>
              </w:rPr>
              <w:t>зарегистрировавшего заявление</w:t>
            </w:r>
            <w:r w:rsidR="0032250C" w:rsidRPr="0032250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32250C" w:rsidRPr="0032250C">
              <w:rPr>
                <w:rFonts w:ascii="Times New Roman" w:hAnsi="Times New Roman" w:cs="Times New Roman"/>
                <w:sz w:val="24"/>
                <w:szCs w:val="24"/>
              </w:rPr>
              <w:t>о невозможности представить сведения</w:t>
            </w:r>
            <w:r w:rsidR="00144F6D"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F5077" w:rsidRDefault="006F5077" w:rsidP="00E17E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7EE6" w:rsidRPr="00E17EE6" w:rsidRDefault="00E17EE6" w:rsidP="00E17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E17EE6" w:rsidRPr="00E17EE6" w:rsidSect="00BC6C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992" w:bottom="964" w:left="1701" w:header="709" w:footer="709" w:gutter="0"/>
      <w:pgNumType w:start="16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DB78A35" w16cex:dateUtc="2022-07-25T15:55:36Z"/>
  <w16cex:commentExtensible w16cex:durableId="21572392" w16cex:dateUtc="2022-07-25T15:54:55Z"/>
  <w16cex:commentExtensible w16cex:durableId="066F0B38" w16cex:dateUtc="2022-07-25T15:50:13Z"/>
  <w16cex:commentExtensible w16cex:durableId="6E1A35D4" w16cex:dateUtc="2022-07-25T15:49:12Z"/>
  <w16cex:commentExtensible w16cex:durableId="7467805F" w16cex:dateUtc="2022-07-25T15:47:08Z"/>
  <w16cex:commentExtensible w16cex:durableId="700C39C9" w16cex:dateUtc="2022-07-25T15:38:48Z"/>
  <w16cex:commentExtensible w16cex:durableId="2BF8CCB9" w16cex:dateUtc="2022-07-25T15:37:51Z"/>
  <w16cex:commentExtensible w16cex:durableId="3F6F762C" w16cex:dateUtc="2022-07-25T15:35:18Z"/>
  <w16cex:commentExtensible w16cex:durableId="485C327D" w16cex:dateUtc="2022-07-25T15:34:05Z"/>
  <w16cex:commentExtensible w16cex:durableId="615E0624" w16cex:dateUtc="2022-07-25T15:32:44Z"/>
  <w16cex:commentExtensible w16cex:durableId="19FAD475" w16cex:dateUtc="2022-07-25T15:22:27Z"/>
  <w16cex:commentExtensible w16cex:durableId="4ED34D18" w16cex:dateUtc="2022-07-25T15:21:38Z"/>
  <w16cex:commentExtensible w16cex:durableId="2F6FE6E4" w16cex:dateUtc="2022-07-25T15:17:23Z"/>
  <w16cex:commentExtensible w16cex:durableId="118700B7" w16cex:dateUtc="2022-07-25T14:54:44Z"/>
  <w16cex:commentExtensible w16cex:durableId="4C9790B7" w16cex:dateUtc="2022-07-25T14:51:54Z"/>
  <w16cex:commentExtensible w16cex:durableId="069F7A30" w16cex:dateUtc="2022-07-25T14:50:04Z"/>
  <w16cex:commentExtensible w16cex:durableId="11BAF554" w16cex:dateUtc="2022-07-25T14:48:43Z"/>
  <w16cex:commentExtensible w16cex:durableId="0F298557" w16cex:dateUtc="2022-07-25T14:44:14Z"/>
  <w16cex:commentExtensible w16cex:durableId="34952672" w16cex:dateUtc="2022-07-25T14:42:04Z"/>
  <w16cex:commentExtensible w16cex:durableId="1071F29B" w16cex:dateUtc="2022-07-25T14:41:39Z"/>
  <w16cex:commentExtensible w16cex:durableId="1DF4DCCB" w16cex:dateUtc="2022-07-25T14:41:23Z"/>
  <w16cex:commentExtensible w16cex:durableId="40748CDD" w16cex:dateUtc="2022-07-25T14:40:24Z"/>
  <w16cex:commentExtensible w16cex:durableId="16AC1416" w16cex:dateUtc="2022-07-25T14:35:12Z"/>
  <w16cex:commentExtensible w16cex:durableId="033B7697" w16cex:dateUtc="2022-07-25T14:32:32Z"/>
  <w16cex:commentExtensible w16cex:durableId="1EDE9C5F" w16cex:dateUtc="2022-07-25T14:23:51Z"/>
  <w16cex:commentExtensible w16cex:durableId="560272C3" w16cex:dateUtc="2022-07-25T14:22:44Z"/>
  <w16cex:commentExtensible w16cex:durableId="670D5206" w16cex:dateUtc="2022-07-25T14:20:1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DB78A35"/>
  <w16cid:commentId w16cid:paraId="00000002" w16cid:durableId="21572392"/>
  <w16cid:commentId w16cid:paraId="00000003" w16cid:durableId="066F0B38"/>
  <w16cid:commentId w16cid:paraId="00000004" w16cid:durableId="6E1A35D4"/>
  <w16cid:commentId w16cid:paraId="00000005" w16cid:durableId="7467805F"/>
  <w16cid:commentId w16cid:paraId="00000006" w16cid:durableId="700C39C9"/>
  <w16cid:commentId w16cid:paraId="00000007" w16cid:durableId="2BF8CCB9"/>
  <w16cid:commentId w16cid:paraId="00000008" w16cid:durableId="3F6F762C"/>
  <w16cid:commentId w16cid:paraId="00000009" w16cid:durableId="485C327D"/>
  <w16cid:commentId w16cid:paraId="0000000A" w16cid:durableId="615E0624"/>
  <w16cid:commentId w16cid:paraId="0000000B" w16cid:durableId="19FAD475"/>
  <w16cid:commentId w16cid:paraId="0000000C" w16cid:durableId="4ED34D18"/>
  <w16cid:commentId w16cid:paraId="0000000E" w16cid:durableId="2F6FE6E4"/>
  <w16cid:commentId w16cid:paraId="00000010" w16cid:durableId="118700B7"/>
  <w16cid:commentId w16cid:paraId="00000011" w16cid:durableId="4C9790B7"/>
  <w16cid:commentId w16cid:paraId="00000013" w16cid:durableId="069F7A30"/>
  <w16cid:commentId w16cid:paraId="00000014" w16cid:durableId="11BAF554"/>
  <w16cid:commentId w16cid:paraId="00000015" w16cid:durableId="0F298557"/>
  <w16cid:commentId w16cid:paraId="00000016" w16cid:durableId="34952672"/>
  <w16cid:commentId w16cid:paraId="00000017" w16cid:durableId="1071F29B"/>
  <w16cid:commentId w16cid:paraId="00000019" w16cid:durableId="1DF4DCCB"/>
  <w16cid:commentId w16cid:paraId="0000001A" w16cid:durableId="40748CDD"/>
  <w16cid:commentId w16cid:paraId="0000001C" w16cid:durableId="16AC1416"/>
  <w16cid:commentId w16cid:paraId="0000001D" w16cid:durableId="033B7697"/>
  <w16cid:commentId w16cid:paraId="0000001E" w16cid:durableId="1EDE9C5F"/>
  <w16cid:commentId w16cid:paraId="0000001F" w16cid:durableId="560272C3"/>
  <w16cid:commentId w16cid:paraId="00000020" w16cid:durableId="670D520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790" w:rsidRDefault="00156790">
      <w:pPr>
        <w:spacing w:after="0" w:line="240" w:lineRule="auto"/>
      </w:pPr>
      <w:r>
        <w:separator/>
      </w:r>
    </w:p>
  </w:endnote>
  <w:endnote w:type="continuationSeparator" w:id="0">
    <w:p w:rsidR="00156790" w:rsidRDefault="00156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522" w:rsidRDefault="0087652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522" w:rsidRDefault="00876522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522" w:rsidRDefault="0087652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790" w:rsidRDefault="00156790">
      <w:pPr>
        <w:spacing w:after="0" w:line="240" w:lineRule="auto"/>
      </w:pPr>
      <w:r>
        <w:separator/>
      </w:r>
    </w:p>
  </w:footnote>
  <w:footnote w:type="continuationSeparator" w:id="0">
    <w:p w:rsidR="00156790" w:rsidRDefault="00156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522" w:rsidRDefault="00876522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49" w:rsidRPr="00876522" w:rsidRDefault="00876522">
    <w:pPr>
      <w:pStyle w:val="af1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  <w:lang w:val="en-US"/>
      </w:rPr>
      <w:t>1</w:t>
    </w:r>
    <w:r w:rsidR="0078120D">
      <w:rPr>
        <w:rFonts w:ascii="Times New Roman" w:hAnsi="Times New Roman" w:cs="Times New Roman"/>
        <w:sz w:val="28"/>
        <w:szCs w:val="28"/>
      </w:rPr>
      <w:t>2</w:t>
    </w:r>
    <w:bookmarkStart w:id="0" w:name="_GoBack"/>
    <w:bookmarkEnd w:id="0"/>
  </w:p>
  <w:p w:rsidR="00AB333F" w:rsidRDefault="00AB333F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108701075"/>
      <w:docPartObj>
        <w:docPartGallery w:val="Page Numbers (Top of Page)"/>
        <w:docPartUnique/>
      </w:docPartObj>
    </w:sdtPr>
    <w:sdtContent>
      <w:p w:rsidR="0032250C" w:rsidRPr="00876522" w:rsidRDefault="0078120D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11</w:t>
        </w:r>
      </w:p>
    </w:sdtContent>
  </w:sdt>
  <w:p w:rsidR="00BB335E" w:rsidRDefault="00BB335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540"/>
    <w:multiLevelType w:val="hybridMultilevel"/>
    <w:tmpl w:val="45D67C40"/>
    <w:lvl w:ilvl="0" w:tplc="066A4C02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3AE5229B"/>
    <w:multiLevelType w:val="hybridMultilevel"/>
    <w:tmpl w:val="B4501582"/>
    <w:lvl w:ilvl="0" w:tplc="8380321A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735E4FC2">
      <w:start w:val="1"/>
      <w:numFmt w:val="lowerLetter"/>
      <w:lvlText w:val="%2."/>
      <w:lvlJc w:val="left"/>
      <w:pPr>
        <w:ind w:left="1794" w:hanging="360"/>
      </w:pPr>
    </w:lvl>
    <w:lvl w:ilvl="2" w:tplc="2E8657B4">
      <w:start w:val="1"/>
      <w:numFmt w:val="lowerRoman"/>
      <w:lvlText w:val="%3."/>
      <w:lvlJc w:val="right"/>
      <w:pPr>
        <w:ind w:left="2514" w:hanging="180"/>
      </w:pPr>
    </w:lvl>
    <w:lvl w:ilvl="3" w:tplc="F5FC6AB0">
      <w:start w:val="1"/>
      <w:numFmt w:val="decimal"/>
      <w:lvlText w:val="%4."/>
      <w:lvlJc w:val="left"/>
      <w:pPr>
        <w:ind w:left="3234" w:hanging="360"/>
      </w:pPr>
    </w:lvl>
    <w:lvl w:ilvl="4" w:tplc="7FB827EE">
      <w:start w:val="1"/>
      <w:numFmt w:val="lowerLetter"/>
      <w:lvlText w:val="%5."/>
      <w:lvlJc w:val="left"/>
      <w:pPr>
        <w:ind w:left="3954" w:hanging="360"/>
      </w:pPr>
    </w:lvl>
    <w:lvl w:ilvl="5" w:tplc="5E624014">
      <w:start w:val="1"/>
      <w:numFmt w:val="lowerRoman"/>
      <w:lvlText w:val="%6."/>
      <w:lvlJc w:val="right"/>
      <w:pPr>
        <w:ind w:left="4674" w:hanging="180"/>
      </w:pPr>
    </w:lvl>
    <w:lvl w:ilvl="6" w:tplc="94B0908E">
      <w:start w:val="1"/>
      <w:numFmt w:val="decimal"/>
      <w:lvlText w:val="%7."/>
      <w:lvlJc w:val="left"/>
      <w:pPr>
        <w:ind w:left="5394" w:hanging="360"/>
      </w:pPr>
    </w:lvl>
    <w:lvl w:ilvl="7" w:tplc="10865378">
      <w:start w:val="1"/>
      <w:numFmt w:val="lowerLetter"/>
      <w:lvlText w:val="%8."/>
      <w:lvlJc w:val="left"/>
      <w:pPr>
        <w:ind w:left="6114" w:hanging="360"/>
      </w:pPr>
    </w:lvl>
    <w:lvl w:ilvl="8" w:tplc="B492CF72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4CEB20FE"/>
    <w:multiLevelType w:val="hybridMultilevel"/>
    <w:tmpl w:val="ABE611A8"/>
    <w:lvl w:ilvl="0" w:tplc="B4D4AF68">
      <w:start w:val="1"/>
      <w:numFmt w:val="decimal"/>
      <w:lvlText w:val="%1."/>
      <w:lvlJc w:val="center"/>
      <w:pPr>
        <w:ind w:left="2422" w:hanging="720"/>
      </w:pPr>
      <w:rPr>
        <w:rFonts w:hint="default"/>
        <w:b w:val="0"/>
        <w:color w:val="auto"/>
        <w:sz w:val="28"/>
        <w:szCs w:val="28"/>
      </w:rPr>
    </w:lvl>
    <w:lvl w:ilvl="1" w:tplc="DFE29652">
      <w:start w:val="1"/>
      <w:numFmt w:val="decimal"/>
      <w:lvlText w:val="%2)"/>
      <w:lvlJc w:val="left"/>
      <w:pPr>
        <w:ind w:left="2858" w:hanging="360"/>
      </w:pPr>
    </w:lvl>
    <w:lvl w:ilvl="2" w:tplc="36F0EABE">
      <w:start w:val="1"/>
      <w:numFmt w:val="lowerRoman"/>
      <w:lvlText w:val="%3."/>
      <w:lvlJc w:val="right"/>
      <w:pPr>
        <w:ind w:left="3578" w:hanging="180"/>
      </w:pPr>
    </w:lvl>
    <w:lvl w:ilvl="3" w:tplc="F90A7870">
      <w:start w:val="1"/>
      <w:numFmt w:val="decimal"/>
      <w:lvlText w:val="%4."/>
      <w:lvlJc w:val="left"/>
      <w:pPr>
        <w:ind w:left="4298" w:hanging="360"/>
      </w:pPr>
    </w:lvl>
    <w:lvl w:ilvl="4" w:tplc="E9807CE8">
      <w:start w:val="1"/>
      <w:numFmt w:val="lowerLetter"/>
      <w:lvlText w:val="%5."/>
      <w:lvlJc w:val="left"/>
      <w:pPr>
        <w:ind w:left="5018" w:hanging="360"/>
      </w:pPr>
    </w:lvl>
    <w:lvl w:ilvl="5" w:tplc="4BEE55F4">
      <w:start w:val="1"/>
      <w:numFmt w:val="lowerRoman"/>
      <w:lvlText w:val="%6."/>
      <w:lvlJc w:val="right"/>
      <w:pPr>
        <w:ind w:left="5738" w:hanging="180"/>
      </w:pPr>
    </w:lvl>
    <w:lvl w:ilvl="6" w:tplc="FA82F622">
      <w:start w:val="1"/>
      <w:numFmt w:val="decimal"/>
      <w:lvlText w:val="%7."/>
      <w:lvlJc w:val="left"/>
      <w:pPr>
        <w:ind w:left="6458" w:hanging="360"/>
      </w:pPr>
    </w:lvl>
    <w:lvl w:ilvl="7" w:tplc="FFC0F438">
      <w:start w:val="1"/>
      <w:numFmt w:val="lowerLetter"/>
      <w:lvlText w:val="%8."/>
      <w:lvlJc w:val="left"/>
      <w:pPr>
        <w:ind w:left="7178" w:hanging="360"/>
      </w:pPr>
    </w:lvl>
    <w:lvl w:ilvl="8" w:tplc="952E98B8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793A0A8C"/>
    <w:multiLevelType w:val="hybridMultilevel"/>
    <w:tmpl w:val="AC54C2CC"/>
    <w:lvl w:ilvl="0" w:tplc="914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DBA910C">
      <w:start w:val="1"/>
      <w:numFmt w:val="lowerLetter"/>
      <w:lvlText w:val="%2."/>
      <w:lvlJc w:val="left"/>
      <w:pPr>
        <w:ind w:left="1440" w:hanging="360"/>
      </w:pPr>
    </w:lvl>
    <w:lvl w:ilvl="2" w:tplc="EC644450">
      <w:start w:val="1"/>
      <w:numFmt w:val="lowerRoman"/>
      <w:lvlText w:val="%3."/>
      <w:lvlJc w:val="right"/>
      <w:pPr>
        <w:ind w:left="2160" w:hanging="180"/>
      </w:pPr>
    </w:lvl>
    <w:lvl w:ilvl="3" w:tplc="188616D8">
      <w:start w:val="1"/>
      <w:numFmt w:val="decimal"/>
      <w:lvlText w:val="%4."/>
      <w:lvlJc w:val="left"/>
      <w:pPr>
        <w:ind w:left="2880" w:hanging="360"/>
      </w:pPr>
    </w:lvl>
    <w:lvl w:ilvl="4" w:tplc="D1B6B2FA">
      <w:start w:val="1"/>
      <w:numFmt w:val="lowerLetter"/>
      <w:lvlText w:val="%5."/>
      <w:lvlJc w:val="left"/>
      <w:pPr>
        <w:ind w:left="3600" w:hanging="360"/>
      </w:pPr>
    </w:lvl>
    <w:lvl w:ilvl="5" w:tplc="8D58F6A8">
      <w:start w:val="1"/>
      <w:numFmt w:val="lowerRoman"/>
      <w:lvlText w:val="%6."/>
      <w:lvlJc w:val="right"/>
      <w:pPr>
        <w:ind w:left="4320" w:hanging="180"/>
      </w:pPr>
    </w:lvl>
    <w:lvl w:ilvl="6" w:tplc="29669E5E">
      <w:start w:val="1"/>
      <w:numFmt w:val="decimal"/>
      <w:lvlText w:val="%7."/>
      <w:lvlJc w:val="left"/>
      <w:pPr>
        <w:ind w:left="5040" w:hanging="360"/>
      </w:pPr>
    </w:lvl>
    <w:lvl w:ilvl="7" w:tplc="F8D4A3A4">
      <w:start w:val="1"/>
      <w:numFmt w:val="lowerLetter"/>
      <w:lvlText w:val="%8."/>
      <w:lvlJc w:val="left"/>
      <w:pPr>
        <w:ind w:left="5760" w:hanging="360"/>
      </w:pPr>
    </w:lvl>
    <w:lvl w:ilvl="8" w:tplc="7B0A9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B333F"/>
    <w:rsid w:val="00002F19"/>
    <w:rsid w:val="00004CD5"/>
    <w:rsid w:val="00014D74"/>
    <w:rsid w:val="00016EFB"/>
    <w:rsid w:val="00022BB6"/>
    <w:rsid w:val="00040DFC"/>
    <w:rsid w:val="00061A64"/>
    <w:rsid w:val="000803E8"/>
    <w:rsid w:val="00084E56"/>
    <w:rsid w:val="00087ABB"/>
    <w:rsid w:val="000908C3"/>
    <w:rsid w:val="00091326"/>
    <w:rsid w:val="0009359C"/>
    <w:rsid w:val="00094A11"/>
    <w:rsid w:val="000B66FE"/>
    <w:rsid w:val="000C4510"/>
    <w:rsid w:val="000E442A"/>
    <w:rsid w:val="000F1C43"/>
    <w:rsid w:val="00112F00"/>
    <w:rsid w:val="00126204"/>
    <w:rsid w:val="00133689"/>
    <w:rsid w:val="00134B54"/>
    <w:rsid w:val="00144573"/>
    <w:rsid w:val="00144F6D"/>
    <w:rsid w:val="001460A1"/>
    <w:rsid w:val="00156790"/>
    <w:rsid w:val="001624E5"/>
    <w:rsid w:val="0016471F"/>
    <w:rsid w:val="001652C1"/>
    <w:rsid w:val="0017116D"/>
    <w:rsid w:val="00175A2E"/>
    <w:rsid w:val="00176333"/>
    <w:rsid w:val="001851A8"/>
    <w:rsid w:val="00194612"/>
    <w:rsid w:val="00194E31"/>
    <w:rsid w:val="00196087"/>
    <w:rsid w:val="001971F8"/>
    <w:rsid w:val="001B3B73"/>
    <w:rsid w:val="001C2211"/>
    <w:rsid w:val="001D669C"/>
    <w:rsid w:val="001E1467"/>
    <w:rsid w:val="001E248F"/>
    <w:rsid w:val="001F3CA4"/>
    <w:rsid w:val="00202CDF"/>
    <w:rsid w:val="002032DF"/>
    <w:rsid w:val="0021231E"/>
    <w:rsid w:val="00230AF8"/>
    <w:rsid w:val="0023466D"/>
    <w:rsid w:val="00236B6F"/>
    <w:rsid w:val="0024297A"/>
    <w:rsid w:val="00245E2A"/>
    <w:rsid w:val="002537F4"/>
    <w:rsid w:val="00266F95"/>
    <w:rsid w:val="002747B0"/>
    <w:rsid w:val="00277F78"/>
    <w:rsid w:val="002806B8"/>
    <w:rsid w:val="00290808"/>
    <w:rsid w:val="00292BDB"/>
    <w:rsid w:val="00292E49"/>
    <w:rsid w:val="002B2DB1"/>
    <w:rsid w:val="002C33B4"/>
    <w:rsid w:val="002C7839"/>
    <w:rsid w:val="002D1233"/>
    <w:rsid w:val="002E2C23"/>
    <w:rsid w:val="002F1042"/>
    <w:rsid w:val="002F2F44"/>
    <w:rsid w:val="00305045"/>
    <w:rsid w:val="003115E3"/>
    <w:rsid w:val="00312B0F"/>
    <w:rsid w:val="0032250C"/>
    <w:rsid w:val="003254BF"/>
    <w:rsid w:val="00327390"/>
    <w:rsid w:val="00333655"/>
    <w:rsid w:val="00344DD0"/>
    <w:rsid w:val="00345D5C"/>
    <w:rsid w:val="003768AE"/>
    <w:rsid w:val="003879BE"/>
    <w:rsid w:val="00395BC9"/>
    <w:rsid w:val="003B60F2"/>
    <w:rsid w:val="003C6849"/>
    <w:rsid w:val="003D03EF"/>
    <w:rsid w:val="003D68DF"/>
    <w:rsid w:val="00401514"/>
    <w:rsid w:val="004018AE"/>
    <w:rsid w:val="00415D1C"/>
    <w:rsid w:val="00423932"/>
    <w:rsid w:val="004355E1"/>
    <w:rsid w:val="00441456"/>
    <w:rsid w:val="004479E7"/>
    <w:rsid w:val="00464073"/>
    <w:rsid w:val="00471AE7"/>
    <w:rsid w:val="00475764"/>
    <w:rsid w:val="00481004"/>
    <w:rsid w:val="0048158F"/>
    <w:rsid w:val="00494E79"/>
    <w:rsid w:val="004A034F"/>
    <w:rsid w:val="004A3369"/>
    <w:rsid w:val="004A424C"/>
    <w:rsid w:val="004A5989"/>
    <w:rsid w:val="004B4561"/>
    <w:rsid w:val="004C2777"/>
    <w:rsid w:val="004C5357"/>
    <w:rsid w:val="004D2041"/>
    <w:rsid w:val="004E70FF"/>
    <w:rsid w:val="004F2F67"/>
    <w:rsid w:val="00500CE5"/>
    <w:rsid w:val="00504182"/>
    <w:rsid w:val="0051482F"/>
    <w:rsid w:val="005371EE"/>
    <w:rsid w:val="00544EE7"/>
    <w:rsid w:val="0054625E"/>
    <w:rsid w:val="00565609"/>
    <w:rsid w:val="00573732"/>
    <w:rsid w:val="00581867"/>
    <w:rsid w:val="005A28D7"/>
    <w:rsid w:val="005C185C"/>
    <w:rsid w:val="005D56D5"/>
    <w:rsid w:val="005D7F75"/>
    <w:rsid w:val="00614B7B"/>
    <w:rsid w:val="00625963"/>
    <w:rsid w:val="00630236"/>
    <w:rsid w:val="006347D2"/>
    <w:rsid w:val="00642626"/>
    <w:rsid w:val="00643B86"/>
    <w:rsid w:val="00643E4B"/>
    <w:rsid w:val="00646C6A"/>
    <w:rsid w:val="00652260"/>
    <w:rsid w:val="00655F13"/>
    <w:rsid w:val="00665325"/>
    <w:rsid w:val="006755BC"/>
    <w:rsid w:val="006917EC"/>
    <w:rsid w:val="0069262B"/>
    <w:rsid w:val="006A4FE6"/>
    <w:rsid w:val="006A5C0E"/>
    <w:rsid w:val="006A6227"/>
    <w:rsid w:val="006B04E8"/>
    <w:rsid w:val="006C7F64"/>
    <w:rsid w:val="006D5B68"/>
    <w:rsid w:val="006D7C00"/>
    <w:rsid w:val="006F0E0B"/>
    <w:rsid w:val="006F13A1"/>
    <w:rsid w:val="006F1566"/>
    <w:rsid w:val="006F5077"/>
    <w:rsid w:val="00704E62"/>
    <w:rsid w:val="0071336A"/>
    <w:rsid w:val="00714278"/>
    <w:rsid w:val="007210F9"/>
    <w:rsid w:val="007262D5"/>
    <w:rsid w:val="00731F76"/>
    <w:rsid w:val="007650C7"/>
    <w:rsid w:val="00766C0D"/>
    <w:rsid w:val="007777CA"/>
    <w:rsid w:val="00780FA9"/>
    <w:rsid w:val="0078120D"/>
    <w:rsid w:val="0078290B"/>
    <w:rsid w:val="0078343F"/>
    <w:rsid w:val="00791993"/>
    <w:rsid w:val="007B527A"/>
    <w:rsid w:val="007C3831"/>
    <w:rsid w:val="007D0931"/>
    <w:rsid w:val="007D677E"/>
    <w:rsid w:val="007E0764"/>
    <w:rsid w:val="007E76E5"/>
    <w:rsid w:val="00801BA8"/>
    <w:rsid w:val="008111C0"/>
    <w:rsid w:val="00820B61"/>
    <w:rsid w:val="008259EF"/>
    <w:rsid w:val="0082698E"/>
    <w:rsid w:val="008302F5"/>
    <w:rsid w:val="00841918"/>
    <w:rsid w:val="00850518"/>
    <w:rsid w:val="00860773"/>
    <w:rsid w:val="00862466"/>
    <w:rsid w:val="0086540E"/>
    <w:rsid w:val="0087233D"/>
    <w:rsid w:val="00876522"/>
    <w:rsid w:val="008822AE"/>
    <w:rsid w:val="00885D44"/>
    <w:rsid w:val="008A6EA7"/>
    <w:rsid w:val="008B1068"/>
    <w:rsid w:val="008D2B01"/>
    <w:rsid w:val="008F7C9C"/>
    <w:rsid w:val="00900A6A"/>
    <w:rsid w:val="00913410"/>
    <w:rsid w:val="009211CA"/>
    <w:rsid w:val="00934197"/>
    <w:rsid w:val="009606A7"/>
    <w:rsid w:val="00960A09"/>
    <w:rsid w:val="00963808"/>
    <w:rsid w:val="00970551"/>
    <w:rsid w:val="00976BC1"/>
    <w:rsid w:val="00981CC5"/>
    <w:rsid w:val="00984434"/>
    <w:rsid w:val="00987DF9"/>
    <w:rsid w:val="00992BBA"/>
    <w:rsid w:val="00995990"/>
    <w:rsid w:val="009A37CB"/>
    <w:rsid w:val="009A5D7B"/>
    <w:rsid w:val="009C3A63"/>
    <w:rsid w:val="009C632A"/>
    <w:rsid w:val="009C68FC"/>
    <w:rsid w:val="009E2E00"/>
    <w:rsid w:val="009E435F"/>
    <w:rsid w:val="009F42EC"/>
    <w:rsid w:val="00A0779E"/>
    <w:rsid w:val="00A1492C"/>
    <w:rsid w:val="00A302CB"/>
    <w:rsid w:val="00A552BC"/>
    <w:rsid w:val="00A60593"/>
    <w:rsid w:val="00A61867"/>
    <w:rsid w:val="00A61E49"/>
    <w:rsid w:val="00A71A70"/>
    <w:rsid w:val="00A777B4"/>
    <w:rsid w:val="00A8457C"/>
    <w:rsid w:val="00A8692E"/>
    <w:rsid w:val="00AB05D3"/>
    <w:rsid w:val="00AB333F"/>
    <w:rsid w:val="00AC2896"/>
    <w:rsid w:val="00AD757D"/>
    <w:rsid w:val="00AE0E1A"/>
    <w:rsid w:val="00AE6A0E"/>
    <w:rsid w:val="00B0314A"/>
    <w:rsid w:val="00B0657B"/>
    <w:rsid w:val="00B102F2"/>
    <w:rsid w:val="00B11957"/>
    <w:rsid w:val="00B131FD"/>
    <w:rsid w:val="00B20383"/>
    <w:rsid w:val="00B221E2"/>
    <w:rsid w:val="00B312DA"/>
    <w:rsid w:val="00B32EAD"/>
    <w:rsid w:val="00B378D8"/>
    <w:rsid w:val="00B37B6D"/>
    <w:rsid w:val="00B41C35"/>
    <w:rsid w:val="00B506F7"/>
    <w:rsid w:val="00B56F33"/>
    <w:rsid w:val="00B56FC4"/>
    <w:rsid w:val="00B7257D"/>
    <w:rsid w:val="00B72893"/>
    <w:rsid w:val="00BB0830"/>
    <w:rsid w:val="00BB335E"/>
    <w:rsid w:val="00BB6E14"/>
    <w:rsid w:val="00BC6CB4"/>
    <w:rsid w:val="00BD5E83"/>
    <w:rsid w:val="00C01A0D"/>
    <w:rsid w:val="00C02007"/>
    <w:rsid w:val="00C022A1"/>
    <w:rsid w:val="00C060F8"/>
    <w:rsid w:val="00C06E69"/>
    <w:rsid w:val="00C115FB"/>
    <w:rsid w:val="00C136FF"/>
    <w:rsid w:val="00C14600"/>
    <w:rsid w:val="00C17CB4"/>
    <w:rsid w:val="00C311CA"/>
    <w:rsid w:val="00C32036"/>
    <w:rsid w:val="00C6464B"/>
    <w:rsid w:val="00C80307"/>
    <w:rsid w:val="00C9156F"/>
    <w:rsid w:val="00C91E3B"/>
    <w:rsid w:val="00C9434C"/>
    <w:rsid w:val="00C964C6"/>
    <w:rsid w:val="00C968C0"/>
    <w:rsid w:val="00CA5F96"/>
    <w:rsid w:val="00CA7F36"/>
    <w:rsid w:val="00CB3B19"/>
    <w:rsid w:val="00CB5C8C"/>
    <w:rsid w:val="00CE3C97"/>
    <w:rsid w:val="00CF0BD4"/>
    <w:rsid w:val="00CF5139"/>
    <w:rsid w:val="00CF5324"/>
    <w:rsid w:val="00D10906"/>
    <w:rsid w:val="00D1095D"/>
    <w:rsid w:val="00D12073"/>
    <w:rsid w:val="00D211DE"/>
    <w:rsid w:val="00D27BC0"/>
    <w:rsid w:val="00D316BD"/>
    <w:rsid w:val="00D32306"/>
    <w:rsid w:val="00D40F00"/>
    <w:rsid w:val="00D4588B"/>
    <w:rsid w:val="00D47996"/>
    <w:rsid w:val="00D52A5A"/>
    <w:rsid w:val="00D63576"/>
    <w:rsid w:val="00D670D4"/>
    <w:rsid w:val="00D6787E"/>
    <w:rsid w:val="00D86123"/>
    <w:rsid w:val="00D94CF7"/>
    <w:rsid w:val="00DB7068"/>
    <w:rsid w:val="00DD05B9"/>
    <w:rsid w:val="00DD432C"/>
    <w:rsid w:val="00DD7ED6"/>
    <w:rsid w:val="00DE1425"/>
    <w:rsid w:val="00E17EE6"/>
    <w:rsid w:val="00E36FE9"/>
    <w:rsid w:val="00E40A6A"/>
    <w:rsid w:val="00E663B8"/>
    <w:rsid w:val="00E71E52"/>
    <w:rsid w:val="00E7359E"/>
    <w:rsid w:val="00E84D7F"/>
    <w:rsid w:val="00E90668"/>
    <w:rsid w:val="00E92E9D"/>
    <w:rsid w:val="00E9494C"/>
    <w:rsid w:val="00EC276D"/>
    <w:rsid w:val="00EC4558"/>
    <w:rsid w:val="00EE5BB6"/>
    <w:rsid w:val="00EF0C31"/>
    <w:rsid w:val="00EF1C08"/>
    <w:rsid w:val="00F14D8E"/>
    <w:rsid w:val="00F327AE"/>
    <w:rsid w:val="00F40CC0"/>
    <w:rsid w:val="00F74E07"/>
    <w:rsid w:val="00F754A8"/>
    <w:rsid w:val="00F91F27"/>
    <w:rsid w:val="00F92844"/>
    <w:rsid w:val="00F9439F"/>
    <w:rsid w:val="00FB03E3"/>
    <w:rsid w:val="00FC4466"/>
    <w:rsid w:val="00FC4DAA"/>
    <w:rsid w:val="00FD69FD"/>
    <w:rsid w:val="00FE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C0"/>
  </w:style>
  <w:style w:type="paragraph" w:styleId="1">
    <w:name w:val="heading 1"/>
    <w:basedOn w:val="a"/>
    <w:next w:val="a"/>
    <w:link w:val="10"/>
    <w:uiPriority w:val="9"/>
    <w:qFormat/>
    <w:rsid w:val="001652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652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652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652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652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652C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652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652C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652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2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652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652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652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652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652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652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652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652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52C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52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652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52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52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652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652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52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52C1"/>
    <w:rPr>
      <w:i/>
    </w:rPr>
  </w:style>
  <w:style w:type="character" w:customStyle="1" w:styleId="HeaderChar">
    <w:name w:val="Header Char"/>
    <w:basedOn w:val="a0"/>
    <w:uiPriority w:val="99"/>
    <w:rsid w:val="001652C1"/>
  </w:style>
  <w:style w:type="character" w:customStyle="1" w:styleId="FooterChar">
    <w:name w:val="Footer Char"/>
    <w:basedOn w:val="a0"/>
    <w:uiPriority w:val="99"/>
    <w:rsid w:val="001652C1"/>
  </w:style>
  <w:style w:type="paragraph" w:styleId="aa">
    <w:name w:val="caption"/>
    <w:basedOn w:val="a"/>
    <w:next w:val="a"/>
    <w:uiPriority w:val="35"/>
    <w:semiHidden/>
    <w:unhideWhenUsed/>
    <w:qFormat/>
    <w:rsid w:val="001652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1652C1"/>
  </w:style>
  <w:style w:type="table" w:customStyle="1" w:styleId="TableGridLight">
    <w:name w:val="Table Grid Light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652C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652C1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652C1"/>
    <w:rPr>
      <w:sz w:val="20"/>
    </w:rPr>
  </w:style>
  <w:style w:type="character" w:styleId="ad">
    <w:name w:val="endnote reference"/>
    <w:basedOn w:val="a0"/>
    <w:uiPriority w:val="99"/>
    <w:semiHidden/>
    <w:unhideWhenUsed/>
    <w:rsid w:val="001652C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652C1"/>
    <w:pPr>
      <w:spacing w:after="57"/>
    </w:pPr>
  </w:style>
  <w:style w:type="paragraph" w:styleId="23">
    <w:name w:val="toc 2"/>
    <w:basedOn w:val="a"/>
    <w:next w:val="a"/>
    <w:uiPriority w:val="39"/>
    <w:unhideWhenUsed/>
    <w:rsid w:val="001652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652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652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652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652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652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652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652C1"/>
    <w:pPr>
      <w:spacing w:after="57"/>
      <w:ind w:left="2268"/>
    </w:pPr>
  </w:style>
  <w:style w:type="paragraph" w:styleId="ae">
    <w:name w:val="TOC Heading"/>
    <w:uiPriority w:val="39"/>
    <w:unhideWhenUsed/>
    <w:rsid w:val="001652C1"/>
  </w:style>
  <w:style w:type="paragraph" w:styleId="af">
    <w:name w:val="table of figures"/>
    <w:basedOn w:val="a"/>
    <w:next w:val="a"/>
    <w:uiPriority w:val="99"/>
    <w:unhideWhenUsed/>
    <w:rsid w:val="001652C1"/>
    <w:pPr>
      <w:spacing w:after="0"/>
    </w:pPr>
  </w:style>
  <w:style w:type="paragraph" w:styleId="af0">
    <w:name w:val="List Paragraph"/>
    <w:basedOn w:val="a"/>
    <w:uiPriority w:val="34"/>
    <w:qFormat/>
    <w:rsid w:val="001652C1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1652C1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1652C1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652C1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52C1"/>
  </w:style>
  <w:style w:type="paragraph" w:styleId="af3">
    <w:name w:val="footer"/>
    <w:basedOn w:val="a"/>
    <w:link w:val="af4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52C1"/>
  </w:style>
  <w:style w:type="table" w:styleId="af5">
    <w:name w:val="Table Grid"/>
    <w:basedOn w:val="a1"/>
    <w:uiPriority w:val="39"/>
    <w:rsid w:val="001652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16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1652C1"/>
    <w:rPr>
      <w:color w:val="0000FF"/>
      <w:u w:val="single"/>
    </w:rPr>
  </w:style>
  <w:style w:type="paragraph" w:customStyle="1" w:styleId="ConsPlusNormal">
    <w:name w:val="ConsPlusNormal"/>
    <w:rsid w:val="001652C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1652C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1652C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652C1"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rsid w:val="001652C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652C1"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652C1"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261D-B9C0-456A-90B3-10A0606BE7E9}"/>
</file>

<file path=customXml/itemProps2.xml><?xml version="1.0" encoding="utf-8"?>
<ds:datastoreItem xmlns:ds="http://schemas.openxmlformats.org/officeDocument/2006/customXml" ds:itemID="{D4E174DB-059F-427F-B962-1D67E1DC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Корженевская Вероника Александровна</dc:creator>
  <cp:lastModifiedBy>User</cp:lastModifiedBy>
  <cp:revision>2</cp:revision>
  <cp:lastPrinted>2026-07-07T12:05:00Z</cp:lastPrinted>
  <dcterms:created xsi:type="dcterms:W3CDTF">2026-08-20T13:34:00Z</dcterms:created>
  <dcterms:modified xsi:type="dcterms:W3CDTF">2026-08-20T13:34:00Z</dcterms:modified>
</cp:coreProperties>
</file>